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EC3B" w14:textId="77777777" w:rsidR="00CB150A" w:rsidRDefault="006921F6">
      <w:pPr>
        <w:spacing w:after="208"/>
        <w:ind w:left="1532"/>
      </w:pPr>
      <w:r>
        <w:rPr>
          <w:rFonts w:ascii="Times New Roman" w:eastAsia="Times New Roman" w:hAnsi="Times New Roman" w:cs="Times New Roman"/>
          <w:b/>
          <w:sz w:val="24"/>
        </w:rPr>
        <w:t>ПРИВАТНЕ АКЦІОНЕРНЕ ТОВАРИСТВО “КОБОС”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97E5C" w14:textId="77777777" w:rsidR="00CB150A" w:rsidRDefault="006921F6">
      <w:pPr>
        <w:spacing w:after="0" w:line="248" w:lineRule="auto"/>
        <w:ind w:left="1096" w:right="34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ЄДРПОУ 32470815 </w:t>
      </w:r>
    </w:p>
    <w:p w14:paraId="1F714AB1" w14:textId="77777777" w:rsidR="00CB150A" w:rsidRDefault="006921F6">
      <w:pPr>
        <w:spacing w:after="0" w:line="248" w:lineRule="auto"/>
        <w:ind w:left="109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03150, м. Київ, вул.Предславинська, буд. 19                                 kobos2023@gmail.com </w:t>
      </w:r>
    </w:p>
    <w:p w14:paraId="584B35C7" w14:textId="77777777" w:rsidR="00CB150A" w:rsidRDefault="006921F6">
      <w:pPr>
        <w:spacing w:after="0"/>
        <w:ind w:left="735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5AE616" w14:textId="77777777" w:rsidR="00CB150A" w:rsidRDefault="006921F6">
      <w:pPr>
        <w:spacing w:after="21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39CF2E" w14:textId="77777777" w:rsidR="00CB150A" w:rsidRDefault="006921F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CDF4D8" w14:textId="77777777" w:rsidR="00CB150A" w:rsidRDefault="006921F6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6FA34" w14:textId="46F7F51E" w:rsidR="00CB150A" w:rsidRDefault="006921F6">
      <w:pPr>
        <w:spacing w:after="0"/>
        <w:ind w:left="821" w:hanging="10"/>
      </w:pPr>
      <w:r>
        <w:rPr>
          <w:rFonts w:ascii="Times New Roman" w:eastAsia="Times New Roman" w:hAnsi="Times New Roman" w:cs="Times New Roman"/>
          <w:sz w:val="24"/>
        </w:rPr>
        <w:t>ОРГАНІЗАЦІЙНА СТРУКТУРА ПРАТ “КОБОС” станом на 31.12.2025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2980EB" w14:textId="77777777" w:rsidR="00CB150A" w:rsidRDefault="006921F6">
      <w:pPr>
        <w:spacing w:after="16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43A418" w14:textId="77777777" w:rsidR="00CB150A" w:rsidRDefault="006921F6">
      <w:pPr>
        <w:spacing w:after="0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FAF5B3" w14:textId="77777777" w:rsidR="00CB150A" w:rsidRDefault="006921F6">
      <w:pPr>
        <w:spacing w:after="59"/>
        <w:ind w:right="-757"/>
      </w:pPr>
      <w:r>
        <w:rPr>
          <w:noProof/>
        </w:rPr>
        <mc:AlternateContent>
          <mc:Choice Requires="wpg">
            <w:drawing>
              <wp:inline distT="0" distB="0" distL="0" distR="0" wp14:anchorId="3AB8F975" wp14:editId="6546DC70">
                <wp:extent cx="5747970" cy="1234821"/>
                <wp:effectExtent l="0" t="0" r="0" b="0"/>
                <wp:docPr id="440" name="Group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970" cy="1234821"/>
                          <a:chOff x="0" y="0"/>
                          <a:chExt cx="5747970" cy="1234821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2037029" y="110741"/>
                            <a:ext cx="22259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FB71D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Загальні збори акціонерів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10889" y="1107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DEE65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Shape 583"/>
                        <wps:cNvSpPr/>
                        <wps:spPr>
                          <a:xfrm>
                            <a:off x="0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12192" y="0"/>
                            <a:ext cx="5723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509" h="12192">
                                <a:moveTo>
                                  <a:pt x="0" y="0"/>
                                </a:moveTo>
                                <a:lnTo>
                                  <a:pt x="5723509" y="0"/>
                                </a:lnTo>
                                <a:lnTo>
                                  <a:pt x="5723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5735777" y="0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5735777" y="0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0" y="76200"/>
                            <a:ext cx="1219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07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3169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2192" y="316992"/>
                            <a:ext cx="5723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509" h="12192">
                                <a:moveTo>
                                  <a:pt x="0" y="0"/>
                                </a:moveTo>
                                <a:lnTo>
                                  <a:pt x="5723509" y="0"/>
                                </a:lnTo>
                                <a:lnTo>
                                  <a:pt x="5723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5735777" y="76200"/>
                            <a:ext cx="1219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407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5735777" y="3169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36677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C0AFA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56832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894A4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39368" y="842641"/>
                            <a:ext cx="19602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173E3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Генеральний 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415235" y="8426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585B0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54859" y="842641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6AB02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28011" y="8426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E3195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67635" y="842641"/>
                            <a:ext cx="29781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261E2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Красніков Руслан Володимирович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805757" y="8426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A0E1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872435" y="10163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6CCF4" w14:textId="77777777" w:rsidR="00CB150A" w:rsidRDefault="006921F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731901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73190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2192" y="731901"/>
                            <a:ext cx="5723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509" h="12192">
                                <a:moveTo>
                                  <a:pt x="0" y="0"/>
                                </a:moveTo>
                                <a:lnTo>
                                  <a:pt x="5723509" y="0"/>
                                </a:lnTo>
                                <a:lnTo>
                                  <a:pt x="5723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5735777" y="731901"/>
                            <a:ext cx="1219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62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5735777" y="731901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808101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22262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2192" y="1222629"/>
                            <a:ext cx="57235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3509" h="12192">
                                <a:moveTo>
                                  <a:pt x="0" y="0"/>
                                </a:moveTo>
                                <a:lnTo>
                                  <a:pt x="5723509" y="0"/>
                                </a:lnTo>
                                <a:lnTo>
                                  <a:pt x="57235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5735777" y="808101"/>
                            <a:ext cx="12192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145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14528"/>
                                </a:lnTo>
                                <a:lnTo>
                                  <a:pt x="0" y="4145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735777" y="122262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34079" y="901319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3751" y="306959"/>
                            <a:ext cx="246888" cy="579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Shape 77"/>
                        <wps:cNvSpPr/>
                        <wps:spPr>
                          <a:xfrm>
                            <a:off x="2819095" y="333629"/>
                            <a:ext cx="762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957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333375"/>
                                </a:lnTo>
                                <a:lnTo>
                                  <a:pt x="76200" y="333375"/>
                                </a:lnTo>
                                <a:lnTo>
                                  <a:pt x="38100" y="409575"/>
                                </a:lnTo>
                                <a:lnTo>
                                  <a:pt x="0" y="333375"/>
                                </a:lnTo>
                                <a:lnTo>
                                  <a:pt x="34925" y="3333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" style="width:452.596pt;height:97.23pt;mso-position-horizontal-relative:char;mso-position-vertical-relative:line" coordsize="57479,12348">
                <v:rect id="Rectangle 27" style="position:absolute;width:22259;height:1843;left:20370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Загальні збори акціонерів</w:t>
                        </w:r>
                      </w:p>
                    </w:txbxContent>
                  </v:textbox>
                </v:rect>
                <v:rect id="Rectangle 28" style="position:absolute;width:506;height:1843;left:37108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3" style="position:absolute;width:121;height:762;left:0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604" style="position:absolute;width:121;height:121;left:0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05" style="position:absolute;width:57235;height:121;left:121;top:0;" coordsize="5723509,12192" path="m0,0l5723509,0l5723509,12192l0,12192l0,0">
                  <v:stroke weight="0pt" endcap="flat" joinstyle="miter" miterlimit="10" on="false" color="#000000" opacity="0"/>
                  <v:fill on="true" color="#000000"/>
                </v:shape>
                <v:shape id="Shape 606" style="position:absolute;width:121;height:762;left:57357;top:0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607" style="position:absolute;width:121;height:121;left:57357;top:0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08" style="position:absolute;width:121;height:2407;left:0;top:762;" coordsize="12192,240792" path="m0,0l12192,0l12192,240792l0,240792l0,0">
                  <v:stroke weight="0pt" endcap="flat" joinstyle="miter" miterlimit="10" on="false" color="#000000" opacity="0"/>
                  <v:fill on="true" color="#000000"/>
                </v:shape>
                <v:shape id="Shape 609" style="position:absolute;width:121;height:121;left:0;top:316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10" style="position:absolute;width:57235;height:121;left:121;top:3169;" coordsize="5723509,12192" path="m0,0l5723509,0l5723509,12192l0,12192l0,0">
                  <v:stroke weight="0pt" endcap="flat" joinstyle="miter" miterlimit="10" on="false" color="#000000" opacity="0"/>
                  <v:fill on="true" color="#000000"/>
                </v:shape>
                <v:shape id="Shape 611" style="position:absolute;width:121;height:2407;left:57357;top:762;" coordsize="12192,240792" path="m0,0l12192,0l12192,240792l0,240792l0,0">
                  <v:stroke weight="0pt" endcap="flat" joinstyle="miter" miterlimit="10" on="false" color="#000000" opacity="0"/>
                  <v:fill on="true" color="#000000"/>
                </v:shape>
                <v:shape id="Shape 612" style="position:absolute;width:121;height:121;left:57357;top:316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rect id="Rectangle 41" style="position:absolute;width:506;height:1843;left:0;top:3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506;height:1843;left:0;top:5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19602;height:1843;left:9393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Генеральний директор</w:t>
                        </w:r>
                      </w:p>
                    </w:txbxContent>
                  </v:textbox>
                </v:rect>
                <v:rect id="Rectangle 44" style="position:absolute;width:506;height:1843;left:24152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1013;height:1843;left:24548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46" style="position:absolute;width:506;height:1843;left:25280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29781;height:1843;left:25676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Красніков Руслан Володимирович</w:t>
                        </w:r>
                      </w:p>
                    </w:txbxContent>
                  </v:textbox>
                </v:rect>
                <v:rect id="Rectangle 48" style="position:absolute;width:506;height:1843;left:48057;top:8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506;height:1843;left:28724;top:10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3" style="position:absolute;width:121;height:762;left:0;top:7319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614" style="position:absolute;width:121;height:121;left:0;top:731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15" style="position:absolute;width:57235;height:121;left:121;top:7319;" coordsize="5723509,12192" path="m0,0l5723509,0l5723509,12192l0,12192l0,0">
                  <v:stroke weight="0pt" endcap="flat" joinstyle="miter" miterlimit="10" on="false" color="#000000" opacity="0"/>
                  <v:fill on="true" color="#000000"/>
                </v:shape>
                <v:shape id="Shape 616" style="position:absolute;width:121;height:762;left:57357;top:7319;" coordsize="12192,76200" path="m0,0l12192,0l12192,76200l0,76200l0,0">
                  <v:stroke weight="0pt" endcap="flat" joinstyle="miter" miterlimit="10" on="false" color="#000000" opacity="0"/>
                  <v:fill on="true" color="#000000"/>
                </v:shape>
                <v:shape id="Shape 617" style="position:absolute;width:121;height:121;left:57357;top:7319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18" style="position:absolute;width:121;height:4145;left:0;top:8081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619" style="position:absolute;width:121;height:121;left:0;top:1222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620" style="position:absolute;width:57235;height:121;left:121;top:12226;" coordsize="5723509,12192" path="m0,0l5723509,0l5723509,12192l0,12192l0,0">
                  <v:stroke weight="0pt" endcap="flat" joinstyle="miter" miterlimit="10" on="false" color="#000000" opacity="0"/>
                  <v:fill on="true" color="#000000"/>
                </v:shape>
                <v:shape id="Shape 621" style="position:absolute;width:121;height:4145;left:57357;top:8081;" coordsize="12192,414528" path="m0,0l12192,0l12192,414528l0,414528l0,0">
                  <v:stroke weight="0pt" endcap="flat" joinstyle="miter" miterlimit="10" on="false" color="#000000" opacity="0"/>
                  <v:fill on="true" color="#000000"/>
                </v:shape>
                <v:shape id="Shape 622" style="position:absolute;width:121;height:121;left:57357;top:1222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Picture 72" style="position:absolute;width:822;height:822;left:38340;top:9013;" filled="f">
                  <v:imagedata r:id="rId6"/>
                </v:shape>
                <v:shape id="Picture 76" style="position:absolute;width:2468;height:5791;left:27337;top:3069;" filled="f">
                  <v:imagedata r:id="rId7"/>
                </v:shape>
                <v:shape id="Shape 77" style="position:absolute;width:762;height:4095;left:28190;top:3336;" coordsize="76200,409575" path="m34925,0l41275,0l41275,333375l76200,333375l38100,409575l0,333375l34925,333375l3492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0B0AAB9" w14:textId="77777777" w:rsidR="00CB150A" w:rsidRDefault="006921F6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9234C0" w14:textId="77777777" w:rsidR="00CB150A" w:rsidRDefault="006921F6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E96C5" w14:textId="77777777" w:rsidR="00CB150A" w:rsidRDefault="006921F6">
      <w:pPr>
        <w:tabs>
          <w:tab w:val="center" w:pos="3755"/>
          <w:tab w:val="right" w:pos="829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Генеральний директор                                                       </w:t>
      </w:r>
      <w:r>
        <w:rPr>
          <w:noProof/>
        </w:rPr>
        <w:drawing>
          <wp:inline distT="0" distB="0" distL="0" distR="0" wp14:anchorId="6A8393D8" wp14:editId="54CBB988">
            <wp:extent cx="82296" cy="82296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Красніков Р.В. </w:t>
      </w:r>
    </w:p>
    <w:p w14:paraId="5CEAE86B" w14:textId="77777777" w:rsidR="00CB150A" w:rsidRDefault="006921F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E33D71" w14:textId="77777777" w:rsidR="00CB150A" w:rsidRDefault="006921F6">
      <w:pPr>
        <w:spacing w:after="0"/>
        <w:ind w:left="5664"/>
      </w:pPr>
      <w:r>
        <w:rPr>
          <w:noProof/>
        </w:rPr>
        <w:drawing>
          <wp:inline distT="0" distB="0" distL="0" distR="0" wp14:anchorId="26997E1C" wp14:editId="6987BAA2">
            <wp:extent cx="82296" cy="82296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50A">
      <w:pgSz w:w="11909" w:h="16834"/>
      <w:pgMar w:top="1440" w:right="2173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0A"/>
    <w:rsid w:val="002317F1"/>
    <w:rsid w:val="006921F6"/>
    <w:rsid w:val="00C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FF78"/>
  <w15:docId w15:val="{5899A4E4-611C-4A6A-BE53-8295A6C9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cp:lastModifiedBy>Admin</cp:lastModifiedBy>
  <cp:revision>3</cp:revision>
  <dcterms:created xsi:type="dcterms:W3CDTF">2026-03-20T09:11:00Z</dcterms:created>
  <dcterms:modified xsi:type="dcterms:W3CDTF">2026-03-20T09:11:00Z</dcterms:modified>
</cp:coreProperties>
</file>